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F6579E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F6579E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66D64A8" wp14:editId="7DBB4FED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F6579E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F6579E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r w:rsidR="00FD09D6" w:rsidRPr="00F6579E">
        <w:rPr>
          <w:rFonts w:ascii="Times New Roman" w:eastAsia="Batang" w:hAnsi="Times New Roman" w:cs="Times New Roman"/>
          <w:b/>
          <w:bCs/>
          <w:lang w:eastAsia="ko-KR"/>
        </w:rPr>
        <w:t>КАЗЫМ</w:t>
      </w:r>
    </w:p>
    <w:p w:rsidR="003309C3" w:rsidRPr="00F6579E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F6579E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F6579E">
        <w:rPr>
          <w:rFonts w:ascii="Times New Roman" w:eastAsia="Batang" w:hAnsi="Times New Roman" w:cs="Times New Roman"/>
          <w:b/>
          <w:lang w:eastAsia="ko-KR"/>
        </w:rPr>
        <w:t>Й</w:t>
      </w:r>
      <w:r w:rsidRPr="00F6579E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F6579E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F6579E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F6579E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F6579E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FD09D6" w:rsidRPr="00F6579E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F6579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</w:t>
      </w:r>
    </w:p>
    <w:p w:rsidR="003309C3" w:rsidRPr="00F6579E" w:rsidRDefault="00FD09D6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F6579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КАЗЫМ</w:t>
      </w:r>
    </w:p>
    <w:p w:rsidR="003309C3" w:rsidRPr="00F6579E" w:rsidRDefault="003309C3" w:rsidP="00ED7CFB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F6579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</w:t>
      </w:r>
      <w:r w:rsidRPr="00F6579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</w:t>
      </w:r>
    </w:p>
    <w:p w:rsidR="003309C3" w:rsidRPr="00F6579E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6579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</w:t>
      </w:r>
    </w:p>
    <w:p w:rsidR="00C24FCA" w:rsidRPr="00F6579E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F6579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F6579E" w:rsidRDefault="00F312CE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  <w:t>проект</w:t>
      </w:r>
    </w:p>
    <w:p w:rsidR="00002FCD" w:rsidRPr="00F6579E" w:rsidRDefault="00002FCD" w:rsidP="006036A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C72907" w:rsidRPr="00F6579E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Pr="00F6579E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F312C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</w:t>
      </w:r>
      <w:r w:rsidR="003309C3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C72907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3309C3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</w:t>
      </w:r>
      <w:r w:rsidR="00820DD4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3309C3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</w:t>
      </w:r>
      <w:r w:rsidR="00EA5E6F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E744F5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85EB1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E744F5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002FCD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EB0A30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822084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C72907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C72907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8323F5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F312CE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</w:p>
    <w:p w:rsidR="007301A0" w:rsidRPr="00F6579E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Pr="00F6579E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F6579E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Pr="00F6579E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r w:rsidR="00FD09D6"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Казым</w:t>
      </w: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65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65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F65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сельского</w:t>
      </w:r>
      <w:r w:rsidR="00C72907" w:rsidRPr="00F65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 w:rsidR="00FD09D6" w:rsidRPr="00F65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Казым</w:t>
      </w:r>
      <w:r w:rsidRPr="00F65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7772B" w:rsidRPr="00F6579E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Pr="00F6579E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F6579E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F6579E" w:rsidRDefault="007301A0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</w:t>
      </w:r>
      <w:r w:rsidR="00FD09D6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F6579E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сельского поселения </w:t>
      </w:r>
      <w:r w:rsidR="00FD09D6" w:rsidRPr="00F6579E">
        <w:rPr>
          <w:rFonts w:ascii="Times New Roman" w:hAnsi="Times New Roman" w:cs="Times New Roman"/>
          <w:bCs/>
          <w:sz w:val="24"/>
          <w:szCs w:val="24"/>
        </w:rPr>
        <w:t>Казым</w:t>
      </w:r>
      <w:r w:rsidR="00C72907" w:rsidRPr="00F6579E">
        <w:rPr>
          <w:rFonts w:ascii="Times New Roman" w:hAnsi="Times New Roman" w:cs="Times New Roman"/>
          <w:bCs/>
          <w:sz w:val="24"/>
          <w:szCs w:val="24"/>
        </w:rPr>
        <w:t>»</w:t>
      </w: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сельского поселения </w:t>
      </w:r>
      <w:r w:rsidR="00FD09D6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от 28 октября 20</w:t>
      </w:r>
      <w:r w:rsidR="00C72907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FD09D6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80</w:t>
      </w: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сельского поселения </w:t>
      </w:r>
      <w:r w:rsidR="00FD09D6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65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F65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C72907" w:rsidRPr="00F65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D09D6" w:rsidRPr="00F65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r w:rsidRPr="00F65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68662A" w:rsidRPr="00F6579E" w:rsidRDefault="00064906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68662A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Pr="00F6579E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477"/>
      </w:tblGrid>
      <w:tr w:rsidR="00CD6DCB" w:rsidRPr="00F6579E" w:rsidTr="00665384">
        <w:trPr>
          <w:trHeight w:val="1975"/>
        </w:trPr>
        <w:tc>
          <w:tcPr>
            <w:tcW w:w="1197" w:type="pct"/>
          </w:tcPr>
          <w:p w:rsidR="007301A0" w:rsidRPr="00F6579E" w:rsidRDefault="00C72907" w:rsidP="00C7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  <w:r w:rsidRPr="00F65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3" w:type="pct"/>
          </w:tcPr>
          <w:tbl>
            <w:tblPr>
              <w:tblW w:w="6886" w:type="dxa"/>
              <w:tblLook w:val="01E0" w:firstRow="1" w:lastRow="1" w:firstColumn="1" w:lastColumn="1" w:noHBand="0" w:noVBand="0"/>
            </w:tblPr>
            <w:tblGrid>
              <w:gridCol w:w="6886"/>
            </w:tblGrid>
            <w:tr w:rsidR="00CD6DCB" w:rsidRPr="00F6579E" w:rsidTr="00665384">
              <w:tc>
                <w:tcPr>
                  <w:tcW w:w="5000" w:type="pct"/>
                </w:tcPr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Общий объем финансирования муниципальной программы на 2022 – 2026 годы </w:t>
                  </w:r>
                  <w:r w:rsidR="0098146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составляет </w:t>
                  </w:r>
                  <w:r w:rsidR="0004430A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250 722,0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числе: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1) за счет средств бюджета сельского поселения </w:t>
                  </w:r>
                  <w:r w:rsidR="00FD09D6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(далее – бюджет поселения) – </w:t>
                  </w:r>
                  <w:r w:rsidR="0004430A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247 190,4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04430A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51 657,0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FA4EE8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50 065,1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FA4EE8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50 161,5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FA4EE8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47 653,4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FA4EE8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47 653,4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сельского поселения </w:t>
                  </w:r>
                  <w:r w:rsidR="00FD09D6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бюджета Ханты-Мансийского автономного округа – </w:t>
                  </w:r>
                  <w:r w:rsidR="0098146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Югры (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далее – бюджет автономного округа) -  </w:t>
                  </w:r>
                  <w:r w:rsidR="005C1AD3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2 140,4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5C1AD3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2 012,1 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1370B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31,7</w:t>
                  </w:r>
                  <w:r w:rsidR="0098146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2024 год – </w:t>
                  </w:r>
                  <w:r w:rsidR="001370B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32,2</w:t>
                  </w:r>
                  <w:r w:rsidR="0098146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1370B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32,2</w:t>
                  </w:r>
                  <w:r w:rsidR="00E827A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1370B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32,2</w:t>
                  </w:r>
                  <w:r w:rsidR="00E827A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</w:t>
                  </w:r>
                </w:p>
                <w:p w:rsidR="00C72907" w:rsidRPr="00F6579E" w:rsidRDefault="00C72907" w:rsidP="00C729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3) за счет средств бюджета сельского поселения </w:t>
                  </w:r>
                  <w:r w:rsidR="00FD09D6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</w:t>
                  </w:r>
                  <w:r w:rsidRPr="00F657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бюджета Российской Федерации (далее – федеральный бюджет) – </w:t>
                  </w:r>
                  <w:r w:rsidR="001370BD" w:rsidRPr="00F657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1 391,2</w:t>
                  </w:r>
                  <w:r w:rsidRPr="00F657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98146D" w:rsidRPr="00F6579E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1370B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266,2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F6579E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1370B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274,5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F6579E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1370B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283,5</w:t>
                  </w:r>
                  <w:r w:rsidR="00FA4EE8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98146D" w:rsidRPr="00F6579E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2025 год –</w:t>
                  </w:r>
                  <w:r w:rsidR="00FA4EE8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665384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283,5</w:t>
                  </w:r>
                  <w:r w:rsidR="00FA4EE8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07772B" w:rsidRPr="00F6579E" w:rsidRDefault="0098146D" w:rsidP="00665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665384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283,5</w:t>
                  </w:r>
                  <w:r w:rsidR="00FA4EE8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рублей.</w:t>
                  </w:r>
                </w:p>
              </w:tc>
            </w:tr>
          </w:tbl>
          <w:p w:rsidR="007301A0" w:rsidRPr="00F6579E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62A" w:rsidRPr="00F6579E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C46345" w:rsidRPr="00F6579E" w:rsidRDefault="00064906" w:rsidP="0004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6579E">
        <w:rPr>
          <w:rFonts w:ascii="Times New Roman" w:eastAsia="Calibri" w:hAnsi="Times New Roman" w:cs="Times New Roman"/>
          <w:sz w:val="24"/>
          <w:szCs w:val="24"/>
        </w:rPr>
        <w:t>2</w:t>
      </w:r>
      <w:r w:rsidR="00C46345" w:rsidRPr="00F6579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C67C6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r w:rsidR="0081091E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аблицу 3</w:t>
      </w:r>
      <w:r w:rsidR="00C46345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«</w:t>
      </w:r>
      <w:r w:rsidR="0081091E" w:rsidRPr="00F6579E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  <w:r w:rsidR="00C46345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6345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957A9F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</w:t>
      </w:r>
      <w:r w:rsidR="000435CA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дакции согласно </w:t>
      </w:r>
      <w:r w:rsidR="000C67C6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приложению</w:t>
      </w:r>
      <w:r w:rsidR="00BC1277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0C67C6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к</w:t>
      </w:r>
      <w:r w:rsidR="00957A9F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настоящему постановлению</w:t>
      </w: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;</w:t>
      </w:r>
    </w:p>
    <w:p w:rsidR="00064906" w:rsidRPr="00F6579E" w:rsidRDefault="00064906" w:rsidP="000649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6579E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F6579E">
        <w:rPr>
          <w:rFonts w:ascii="Times New Roman" w:hAnsi="Times New Roman" w:cs="Times New Roman"/>
          <w:sz w:val="24"/>
          <w:szCs w:val="24"/>
          <w:lang w:eastAsia="ko-KR"/>
        </w:rPr>
        <w:t>таблицу 5 «</w:t>
      </w:r>
      <w:r w:rsidRPr="00F6579E">
        <w:rPr>
          <w:rFonts w:ascii="Times New Roman" w:hAnsi="Times New Roman" w:cs="Times New Roman"/>
          <w:sz w:val="24"/>
          <w:szCs w:val="24"/>
        </w:rPr>
        <w:t>Перечень реализуемых инициативных проектов</w:t>
      </w: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6579E">
        <w:rPr>
          <w:rFonts w:ascii="Times New Roman" w:hAnsi="Times New Roman" w:cs="Times New Roman"/>
          <w:sz w:val="24"/>
          <w:szCs w:val="24"/>
          <w:lang w:eastAsia="ko-KR"/>
        </w:rPr>
        <w:t>к Программе изложить в редакции согласно приложению 2 к настоящему постановлению.</w:t>
      </w:r>
    </w:p>
    <w:p w:rsidR="00C46345" w:rsidRPr="00F6579E" w:rsidRDefault="00C46345" w:rsidP="00064906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9E">
        <w:rPr>
          <w:rFonts w:ascii="Times New Roman" w:eastAsia="Calibri" w:hAnsi="Times New Roman" w:cs="Times New Roman"/>
          <w:sz w:val="24"/>
          <w:szCs w:val="24"/>
        </w:rPr>
        <w:t>2</w:t>
      </w: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бюллетене «Официальный вестник сельского поселения </w:t>
      </w:r>
      <w:r w:rsidR="00FD09D6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46345" w:rsidRPr="00F6579E" w:rsidRDefault="00C46345" w:rsidP="00C46345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C46345" w:rsidRPr="00F6579E" w:rsidRDefault="00C46345" w:rsidP="00C463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постановления возложить на </w:t>
      </w:r>
      <w:r w:rsidR="0025719C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специалиста сектора </w:t>
      </w: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хозяйства администрации сельского поселения </w:t>
      </w:r>
      <w:proofErr w:type="spellStart"/>
      <w:r w:rsidR="00FD09D6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384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="0025719C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Байгузину</w:t>
      </w:r>
      <w:proofErr w:type="spellEnd"/>
      <w:r w:rsidR="0025719C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Э.Б.</w:t>
      </w:r>
    </w:p>
    <w:p w:rsidR="00C24FCA" w:rsidRPr="00F6579E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F6579E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F6579E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A3" w:rsidRPr="00F6579E" w:rsidRDefault="00EC1889" w:rsidP="00EC18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18A3" w:rsidRPr="00F6579E" w:rsidSect="00B408E2">
          <w:pgSz w:w="11906" w:h="16838"/>
          <w:pgMar w:top="709" w:right="851" w:bottom="1134" w:left="1701" w:header="720" w:footer="340" w:gutter="0"/>
          <w:cols w:space="720"/>
        </w:sectPr>
      </w:pP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D09D6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="00404E8B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End w:id="0"/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А.Х.Назырова</w:t>
      </w:r>
    </w:p>
    <w:p w:rsidR="00BC1277" w:rsidRPr="00F6579E" w:rsidRDefault="00BC1277" w:rsidP="00BC1277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1" w:name="sub_10813"/>
      <w:bookmarkEnd w:id="1"/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ПРИЛОЖЕНИЕ1   </w:t>
      </w:r>
    </w:p>
    <w:p w:rsidR="00BC1277" w:rsidRPr="00F6579E" w:rsidRDefault="00BC1277" w:rsidP="00BC1277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BC1277" w:rsidRPr="00F6579E" w:rsidRDefault="00BC1277" w:rsidP="00BC1277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r w:rsidR="00FD09D6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Казым</w:t>
      </w:r>
    </w:p>
    <w:p w:rsidR="00BC1277" w:rsidRPr="00F6579E" w:rsidRDefault="00BC1277" w:rsidP="00BC1277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F312C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</w:t>
      </w:r>
      <w:r w:rsidR="00654890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2022 года</w:t>
      </w: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№</w:t>
      </w:r>
    </w:p>
    <w:p w:rsidR="00BC1277" w:rsidRPr="00F6579E" w:rsidRDefault="00BC1277" w:rsidP="00BC1277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FBD" w:rsidRPr="00F6579E" w:rsidRDefault="00DE4FBD" w:rsidP="00BC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FBD" w:rsidRPr="00F6579E" w:rsidRDefault="00DE4FBD" w:rsidP="00DE4FBD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  <w:r w:rsidRPr="00F6579E">
        <w:rPr>
          <w:rFonts w:ascii="Times New Roman" w:hAnsi="Times New Roman" w:cs="Times New Roman"/>
        </w:rPr>
        <w:t>Таблица 3</w:t>
      </w:r>
    </w:p>
    <w:p w:rsidR="00DE4FBD" w:rsidRPr="00F6579E" w:rsidRDefault="00DE4FBD" w:rsidP="00DE4FB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F6579E">
        <w:rPr>
          <w:rFonts w:ascii="Times New Roman" w:eastAsia="Calibri" w:hAnsi="Times New Roman" w:cs="Times New Roman"/>
          <w:b/>
        </w:rPr>
        <w:t>Распределение финансовых ресурсов муниципальной программы</w:t>
      </w:r>
    </w:p>
    <w:tbl>
      <w:tblPr>
        <w:tblW w:w="15054" w:type="dxa"/>
        <w:tblInd w:w="93" w:type="dxa"/>
        <w:tblLook w:val="04A0" w:firstRow="1" w:lastRow="0" w:firstColumn="1" w:lastColumn="0" w:noHBand="0" w:noVBand="1"/>
      </w:tblPr>
      <w:tblGrid>
        <w:gridCol w:w="1435"/>
        <w:gridCol w:w="3854"/>
        <w:gridCol w:w="1782"/>
        <w:gridCol w:w="1783"/>
        <w:gridCol w:w="1103"/>
        <w:gridCol w:w="992"/>
        <w:gridCol w:w="993"/>
        <w:gridCol w:w="992"/>
        <w:gridCol w:w="992"/>
        <w:gridCol w:w="1128"/>
      </w:tblGrid>
      <w:tr w:rsidR="00CD6DCB" w:rsidRPr="00F6579E" w:rsidTr="00D42B61">
        <w:trPr>
          <w:trHeight w:val="300"/>
          <w:tblHeader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CD6DCB" w:rsidRPr="00F6579E" w:rsidTr="001370BD">
        <w:trPr>
          <w:trHeight w:val="300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CD6DCB" w:rsidRPr="00F6579E" w:rsidTr="00064906">
        <w:trPr>
          <w:trHeight w:val="509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2026</w:t>
            </w:r>
          </w:p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D6DCB" w:rsidRPr="00F6579E" w:rsidTr="00064906">
        <w:trPr>
          <w:trHeight w:val="509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DCB" w:rsidRPr="00F6579E" w:rsidTr="00064906">
        <w:trPr>
          <w:trHeight w:val="73"/>
          <w:tblHeader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10</w:t>
            </w:r>
          </w:p>
        </w:tc>
      </w:tr>
      <w:tr w:rsidR="00CD6DCB" w:rsidRPr="00F6579E" w:rsidTr="00064906">
        <w:trPr>
          <w:trHeight w:val="96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органов местного самоуправления (показатель 1)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75 434,5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15 377,5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15 405,6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14 883,8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14 883,8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14 883,8</w:t>
            </w:r>
          </w:p>
        </w:tc>
      </w:tr>
      <w:tr w:rsidR="00CD6DCB" w:rsidRPr="00F6579E" w:rsidTr="00064906">
        <w:trPr>
          <w:trHeight w:val="89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</w:tr>
      <w:tr w:rsidR="00CD6DCB" w:rsidRPr="00F6579E" w:rsidTr="00064906">
        <w:trPr>
          <w:trHeight w:val="10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CD6DCB" w:rsidRPr="00F6579E" w:rsidTr="00064906">
        <w:trPr>
          <w:trHeight w:val="116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Проведение диспансеризации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</w:tr>
      <w:tr w:rsidR="00CD6DCB" w:rsidRPr="00F6579E" w:rsidTr="00064906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8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</w:t>
            </w:r>
            <w:r w:rsidR="00665384" w:rsidRPr="00F6579E">
              <w:rPr>
                <w:rFonts w:ascii="Times New Roman" w:eastAsia="Times New Roman" w:hAnsi="Times New Roman" w:cs="Times New Roman"/>
                <w:lang w:eastAsia="ru-RU"/>
              </w:rPr>
              <w:t>енных полномочий (показатели 4-6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1 530,6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B1C1B" w:rsidRPr="00F6579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</w:tr>
      <w:tr w:rsidR="00CD6DCB" w:rsidRPr="00F6579E" w:rsidTr="00064906">
        <w:trPr>
          <w:trHeight w:val="56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1 391,2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</w:tr>
      <w:tr w:rsidR="00CD6DCB" w:rsidRPr="00F6579E" w:rsidTr="00064906">
        <w:trPr>
          <w:trHeight w:val="69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</w:tr>
      <w:tr w:rsidR="00CD6DCB" w:rsidRPr="00F6579E" w:rsidTr="00064906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в сфере государственной регистрации актов гражданского состояния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</w:tr>
      <w:tr w:rsidR="00CD6DCB" w:rsidRPr="00F6579E" w:rsidTr="00064906">
        <w:trPr>
          <w:trHeight w:val="6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</w:tr>
      <w:tr w:rsidR="00CD6DCB" w:rsidRPr="00F6579E" w:rsidTr="00064906">
        <w:trPr>
          <w:trHeight w:val="726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CD6DCB" w:rsidRPr="00F6579E" w:rsidTr="00064906">
        <w:trPr>
          <w:trHeight w:val="10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D42B61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3.</w:t>
            </w:r>
            <w:r w:rsidR="00D42B61" w:rsidRPr="00F657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1C1B" w:rsidRPr="00F657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  <w:r w:rsidR="00AB1C1B" w:rsidRPr="00F657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</w:tr>
      <w:tr w:rsidR="00CD6DCB" w:rsidRPr="00F6579E" w:rsidTr="00064906">
        <w:trPr>
          <w:trHeight w:val="1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FBD" w:rsidRPr="00F6579E" w:rsidRDefault="00D42B61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C60103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1 294,7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</w:t>
            </w:r>
          </w:p>
          <w:p w:rsidR="00DE4FBD" w:rsidRPr="00F6579E" w:rsidRDefault="00665384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(показатель 7</w:t>
            </w:r>
            <w:r w:rsidR="00DE4FBD"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CD6DCB" w:rsidRPr="00F6579E" w:rsidTr="00064906">
        <w:trPr>
          <w:trHeight w:val="56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пожарной безопасности</w:t>
            </w:r>
          </w:p>
          <w:p w:rsidR="00DE4FBD" w:rsidRPr="00F6579E" w:rsidRDefault="00665384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(показатели 8-10</w:t>
            </w:r>
            <w:r w:rsidR="00DE4FBD"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</w:t>
            </w:r>
            <w:r w:rsidR="00665384" w:rsidRPr="00F6579E">
              <w:rPr>
                <w:rFonts w:ascii="Times New Roman" w:eastAsia="Times New Roman" w:hAnsi="Times New Roman" w:cs="Times New Roman"/>
                <w:lang w:eastAsia="ru-RU"/>
              </w:rPr>
              <w:t>ке правонарушений (показатель 11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энергосбережению и повышению энергетичес</w:t>
            </w:r>
            <w:r w:rsidR="00665384" w:rsidRPr="00F6579E">
              <w:rPr>
                <w:rFonts w:ascii="Times New Roman" w:eastAsia="Times New Roman" w:hAnsi="Times New Roman" w:cs="Times New Roman"/>
                <w:lang w:eastAsia="ru-RU"/>
              </w:rPr>
              <w:t>кой эффективности (показатель 12,13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84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благоустройства территории поселения </w:t>
            </w:r>
          </w:p>
          <w:p w:rsidR="00DE4FBD" w:rsidRPr="00F6579E" w:rsidRDefault="00665384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(показатель 14,15</w:t>
            </w:r>
            <w:r w:rsidR="00DE4FBD"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04430A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7 946,1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04430A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1741,7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1 551,0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1 551,0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1 551,0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эксплуатация, содержание, ремонт и организация энергоснабжения сети уличного освещения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5 177,4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1 057,3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1 034,0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1 028,7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1 028,7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1 028,7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lastRenderedPageBreak/>
              <w:t>8.2.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04430A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716,2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04430A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временных рабочих мест по безработным гражданам и трудоустройству несовершеннолетних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AB1C1B" w:rsidRPr="00F657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E4FBD" w:rsidRPr="00F6579E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</w:tr>
      <w:tr w:rsidR="00CD6DCB" w:rsidRPr="00F6579E" w:rsidTr="00064906">
        <w:trPr>
          <w:trHeight w:val="77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</w:t>
            </w:r>
            <w:r w:rsidR="00665384" w:rsidRPr="00F6579E">
              <w:rPr>
                <w:rFonts w:ascii="Times New Roman" w:eastAsia="Times New Roman" w:hAnsi="Times New Roman" w:cs="Times New Roman"/>
                <w:lang w:eastAsia="ru-RU"/>
              </w:rPr>
              <w:t>ального имущества (показатель 16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3 601,4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714,2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718,5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722,9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722,9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722,9</w:t>
            </w:r>
          </w:p>
        </w:tc>
      </w:tr>
      <w:tr w:rsidR="00CD6DCB" w:rsidRPr="00F6579E" w:rsidTr="00064906">
        <w:trPr>
          <w:trHeight w:val="18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юридическим лицам (за исключением государственных (муниципальных) учреждений, индивидуальным предпринимателям, физическим лицам оказывающим населению ко</w:t>
            </w:r>
            <w:r w:rsidR="00665384" w:rsidRPr="00F6579E">
              <w:rPr>
                <w:rFonts w:ascii="Times New Roman" w:eastAsia="Times New Roman" w:hAnsi="Times New Roman" w:cs="Times New Roman"/>
                <w:lang w:eastAsia="ru-RU"/>
              </w:rPr>
              <w:t>ммунальные услуги (показатель 17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32 948,0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6 234,5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6 483,9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6 743,2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6 743,2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6 743,2</w:t>
            </w:r>
          </w:p>
        </w:tc>
      </w:tr>
      <w:tr w:rsidR="00CD6DCB" w:rsidRPr="00F6579E" w:rsidTr="00064906">
        <w:trPr>
          <w:trHeight w:val="9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F6579E" w:rsidRDefault="0001644E" w:rsidP="0001644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84" w:rsidRPr="00F6579E" w:rsidRDefault="0001644E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коммунального хозяйства</w:t>
            </w:r>
            <w:r w:rsidR="00665384" w:rsidRPr="00F657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1644E" w:rsidRPr="00F6579E" w:rsidRDefault="00665384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(показатель 19)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4E" w:rsidRPr="00F6579E" w:rsidRDefault="0001644E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4E" w:rsidRPr="00F6579E" w:rsidRDefault="0001644E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F6579E" w:rsidRDefault="0001644E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1 394,8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F6579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1 394,8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F6579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F6579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F6579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F6579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6DCB" w:rsidRPr="00F6579E" w:rsidTr="00064906">
        <w:trPr>
          <w:trHeight w:val="313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70C" w:rsidRPr="00F6579E" w:rsidRDefault="00D5370C" w:rsidP="00D5370C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досуга, предоставление услуг организаций культуры </w:t>
            </w:r>
          </w:p>
          <w:p w:rsidR="00D5370C" w:rsidRPr="00F6579E" w:rsidRDefault="00665384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(показатель 20</w:t>
            </w:r>
            <w:r w:rsidR="00D5370C"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100 699,8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20 822,4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20 508,0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</w:tr>
      <w:tr w:rsidR="00CD6DCB" w:rsidRPr="00F6579E" w:rsidTr="00064906">
        <w:trPr>
          <w:trHeight w:val="350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B6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6DCB" w:rsidRPr="00F6579E" w:rsidTr="00064906">
        <w:trPr>
          <w:trHeight w:val="67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D53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0C" w:rsidRPr="00F6579E" w:rsidRDefault="00D5370C" w:rsidP="00763B4E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D5370C" w:rsidRPr="00F6579E" w:rsidRDefault="00D5370C" w:rsidP="00763B4E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100 599,8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20 722,4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20 508,0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</w:t>
            </w:r>
            <w:r w:rsidR="00665384" w:rsidRPr="00F6579E">
              <w:rPr>
                <w:rFonts w:ascii="Times New Roman" w:eastAsia="Times New Roman" w:hAnsi="Times New Roman" w:cs="Times New Roman"/>
                <w:lang w:eastAsia="ru-RU"/>
              </w:rPr>
              <w:t xml:space="preserve"> массового спорта (показатель 21,22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8 837,3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2 082,7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1 649,5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</w:t>
            </w:r>
            <w:r w:rsidR="00665384" w:rsidRPr="00F6579E">
              <w:rPr>
                <w:rFonts w:ascii="Times New Roman" w:eastAsia="Times New Roman" w:hAnsi="Times New Roman" w:cs="Times New Roman"/>
                <w:lang w:eastAsia="ru-RU"/>
              </w:rPr>
              <w:t>циальной политики (показатель 23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резервными средствами </w:t>
            </w:r>
            <w:r w:rsidR="00665384" w:rsidRPr="00F6579E">
              <w:rPr>
                <w:rFonts w:ascii="Times New Roman" w:eastAsia="Times New Roman" w:hAnsi="Times New Roman" w:cs="Times New Roman"/>
                <w:lang w:eastAsia="ru-RU"/>
              </w:rPr>
              <w:t>бюджета поселения (показатель 24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4 059,8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1 351,7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2 608,1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6DCB" w:rsidRPr="00F6579E" w:rsidTr="00064906">
        <w:trPr>
          <w:trHeight w:val="9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 xml:space="preserve">Дорожная деятельность </w:t>
            </w:r>
          </w:p>
          <w:p w:rsidR="00DE4FBD" w:rsidRPr="00F6579E" w:rsidRDefault="00665384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(показатель 25</w:t>
            </w:r>
            <w:r w:rsidR="00DE4FBD"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="00D5370C" w:rsidRPr="00F6579E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5370C" w:rsidRPr="00F657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2 065,2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иных межбюджетных </w:t>
            </w:r>
            <w:proofErr w:type="spellStart"/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транфертов</w:t>
            </w:r>
            <w:proofErr w:type="spellEnd"/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 xml:space="preserve"> из </w:t>
            </w:r>
            <w:r w:rsidR="00665384" w:rsidRPr="00F6579E">
              <w:rPr>
                <w:rFonts w:ascii="Times New Roman" w:eastAsia="Times New Roman" w:hAnsi="Times New Roman" w:cs="Times New Roman"/>
                <w:lang w:eastAsia="ru-RU"/>
              </w:rPr>
              <w:t>бюджета поселения (показатель 26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6DCB" w:rsidRPr="00F6579E" w:rsidTr="00064906">
        <w:trPr>
          <w:trHeight w:val="9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</w:t>
            </w:r>
            <w:r w:rsidR="00665384" w:rsidRPr="00F6579E">
              <w:rPr>
                <w:rFonts w:ascii="Times New Roman" w:eastAsia="Times New Roman" w:hAnsi="Times New Roman" w:cs="Times New Roman"/>
                <w:lang w:eastAsia="ru-RU"/>
              </w:rPr>
              <w:t>а водных объектах (показатель 27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CD6DCB" w:rsidRPr="00F6579E" w:rsidTr="00CD6DCB">
        <w:trPr>
          <w:trHeight w:val="38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6DCB" w:rsidRPr="00F6579E" w:rsidRDefault="00CD6DCB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Развитие инициативного бюджетирования в сельском поселении (показатель 29-32)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6DCB" w:rsidRPr="00F6579E" w:rsidRDefault="00CD6DC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CB" w:rsidRPr="00F6579E" w:rsidRDefault="00CD6DCB" w:rsidP="004E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4E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2 956,0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4E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2 756,0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4E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4E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4E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4E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D6DCB" w:rsidRPr="00F6579E" w:rsidTr="00CD6DCB">
        <w:trPr>
          <w:trHeight w:val="691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B" w:rsidRPr="00F6579E" w:rsidRDefault="00CD6DCB" w:rsidP="00B6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CB" w:rsidRPr="00F6579E" w:rsidRDefault="00CD6DCB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CB" w:rsidRPr="00F6579E" w:rsidRDefault="00CD6DC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CB" w:rsidRPr="00F6579E" w:rsidRDefault="00CD6DC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1 901,0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1 901,0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EC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6DCB" w:rsidRPr="00F6579E" w:rsidTr="00CD6DCB">
        <w:trPr>
          <w:trHeight w:val="78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EC1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CB" w:rsidRPr="00F6579E" w:rsidRDefault="00CD6DCB" w:rsidP="00EC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CB" w:rsidRPr="00F6579E" w:rsidRDefault="00CD6DCB" w:rsidP="00EC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CB" w:rsidRPr="00F6579E" w:rsidRDefault="00CD6DCB" w:rsidP="00EC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EC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1 055,0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EC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855,0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EC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EC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EC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EC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D6DCB" w:rsidRPr="00F6579E" w:rsidTr="00064906">
        <w:trPr>
          <w:trHeight w:val="248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муниципальной программе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04430A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250 722,0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04430A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53 935,3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50 371,3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50 477,2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47 969,1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47 969,1</w:t>
            </w:r>
          </w:p>
        </w:tc>
      </w:tr>
      <w:tr w:rsidR="00CD6DCB" w:rsidRPr="00F6579E" w:rsidTr="00064906">
        <w:trPr>
          <w:trHeight w:val="45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1 391,2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266,2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</w:tr>
      <w:tr w:rsidR="00CD6DCB" w:rsidRPr="00F6579E" w:rsidTr="00064906">
        <w:trPr>
          <w:trHeight w:val="68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5C1AD3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2 140,4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5C1AD3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2 012,1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32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</w:tr>
      <w:tr w:rsidR="00CD6DCB" w:rsidRPr="00F6579E" w:rsidTr="00064906">
        <w:trPr>
          <w:trHeight w:val="33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04430A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247 190,4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04430A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51 657,0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50 065,1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50 161,5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47 653,4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47 653,4</w:t>
            </w:r>
          </w:p>
        </w:tc>
      </w:tr>
    </w:tbl>
    <w:p w:rsidR="004B4F83" w:rsidRPr="00F6579E" w:rsidRDefault="004B4F83" w:rsidP="000435CA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5B2" w:rsidRPr="00F6579E" w:rsidRDefault="003A05B2" w:rsidP="000435CA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5B2" w:rsidRPr="00F6579E" w:rsidRDefault="003A05B2" w:rsidP="000435CA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5B2" w:rsidRPr="00F6579E" w:rsidRDefault="003A05B2" w:rsidP="000435CA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5B2" w:rsidRPr="00F6579E" w:rsidRDefault="003A05B2" w:rsidP="000435CA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DCB" w:rsidRPr="00F6579E" w:rsidRDefault="00CD6DCB" w:rsidP="000435CA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5B2" w:rsidRPr="00F6579E" w:rsidRDefault="003A05B2" w:rsidP="003A05B2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2</w:t>
      </w:r>
    </w:p>
    <w:p w:rsidR="003A05B2" w:rsidRPr="00F6579E" w:rsidRDefault="003A05B2" w:rsidP="003A05B2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3A05B2" w:rsidRPr="00F6579E" w:rsidRDefault="003A05B2" w:rsidP="003A05B2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3A05B2" w:rsidRPr="00F6579E" w:rsidRDefault="003A05B2" w:rsidP="003A05B2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F312C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</w:t>
      </w:r>
      <w:bookmarkStart w:id="2" w:name="_GoBack"/>
      <w:bookmarkEnd w:id="2"/>
      <w:r w:rsidR="00F312CE">
        <w:rPr>
          <w:rFonts w:ascii="Times New Roman" w:eastAsia="Batang" w:hAnsi="Times New Roman" w:cs="Times New Roman"/>
          <w:sz w:val="24"/>
          <w:szCs w:val="24"/>
          <w:lang w:eastAsia="ko-KR"/>
        </w:rPr>
        <w:t>2022 года №</w:t>
      </w:r>
    </w:p>
    <w:p w:rsidR="003A05B2" w:rsidRPr="00F6579E" w:rsidRDefault="003A05B2" w:rsidP="000435CA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A30" w:rsidRPr="00F6579E" w:rsidRDefault="00516F4A" w:rsidP="000435CA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</w:p>
    <w:p w:rsidR="003A05B2" w:rsidRPr="00F6579E" w:rsidRDefault="003A05B2" w:rsidP="003A05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5B2" w:rsidRPr="00F6579E" w:rsidRDefault="003A05B2" w:rsidP="003A05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6579E">
        <w:rPr>
          <w:rFonts w:ascii="Times New Roman" w:hAnsi="Times New Roman" w:cs="Times New Roman"/>
          <w:b/>
          <w:sz w:val="24"/>
          <w:szCs w:val="24"/>
        </w:rPr>
        <w:t>Перечень реализуемых инициативных проектов</w:t>
      </w:r>
      <w:r w:rsidRPr="00F65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5B2" w:rsidRPr="00F6579E" w:rsidRDefault="003A05B2" w:rsidP="003A05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5812"/>
        <w:gridCol w:w="2552"/>
        <w:gridCol w:w="2268"/>
        <w:gridCol w:w="3118"/>
      </w:tblGrid>
      <w:tr w:rsidR="00CD6DCB" w:rsidRPr="00F6579E" w:rsidTr="00A72C6D">
        <w:trPr>
          <w:trHeight w:val="10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704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704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704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06490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06490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3A05B2" w:rsidRPr="00F6579E" w:rsidRDefault="003A05B2" w:rsidP="0006490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3A05B2" w:rsidRPr="00F6579E" w:rsidRDefault="003A05B2" w:rsidP="00704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CB" w:rsidRPr="00F6579E" w:rsidTr="00A72C6D">
        <w:trPr>
          <w:trHeight w:val="3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704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704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704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704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704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2C6D" w:rsidRPr="00F6579E" w:rsidTr="00A72C6D">
        <w:trPr>
          <w:trHeight w:val="6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3A05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F6579E" w:rsidP="003A05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Благоустройство центральной площади с. Казым. Площадь перед школой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A72C6D" w:rsidP="00A72C6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3A05B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AD3" w:rsidRPr="00F6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756,0</w:t>
            </w:r>
            <w:r w:rsidR="00A72C6D" w:rsidRPr="00F657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3A05B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автономного округа, </w:t>
            </w:r>
          </w:p>
          <w:p w:rsidR="003A05B2" w:rsidRPr="00F6579E" w:rsidRDefault="003A05B2" w:rsidP="003A05B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  <w:r w:rsidR="00A72C6D" w:rsidRPr="00F6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2C6D" w:rsidRPr="00F6579E" w:rsidRDefault="00A72C6D" w:rsidP="003A05B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</w:t>
            </w:r>
          </w:p>
        </w:tc>
      </w:tr>
    </w:tbl>
    <w:p w:rsidR="003A05B2" w:rsidRPr="00F6579E" w:rsidRDefault="003A05B2" w:rsidP="00EB0A30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5B2" w:rsidRPr="00F6579E" w:rsidRDefault="003A05B2" w:rsidP="00EB0A30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A30" w:rsidRPr="00CD6DCB" w:rsidRDefault="00EB0A30" w:rsidP="00EB0A30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sectPr w:rsidR="00EB0A30" w:rsidRPr="00CD6DCB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02FCD"/>
    <w:rsid w:val="000119AD"/>
    <w:rsid w:val="0001644E"/>
    <w:rsid w:val="00023F93"/>
    <w:rsid w:val="000331E7"/>
    <w:rsid w:val="000435CA"/>
    <w:rsid w:val="0004374B"/>
    <w:rsid w:val="0004430A"/>
    <w:rsid w:val="00064906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C3997"/>
    <w:rsid w:val="000C67C6"/>
    <w:rsid w:val="000D215D"/>
    <w:rsid w:val="000D23BE"/>
    <w:rsid w:val="000D2485"/>
    <w:rsid w:val="000E54CD"/>
    <w:rsid w:val="001011E9"/>
    <w:rsid w:val="0011275C"/>
    <w:rsid w:val="00115D3D"/>
    <w:rsid w:val="00120B61"/>
    <w:rsid w:val="00134223"/>
    <w:rsid w:val="001370BD"/>
    <w:rsid w:val="00140396"/>
    <w:rsid w:val="00151877"/>
    <w:rsid w:val="0016636C"/>
    <w:rsid w:val="00170AE0"/>
    <w:rsid w:val="00171A6C"/>
    <w:rsid w:val="0017753D"/>
    <w:rsid w:val="001838B2"/>
    <w:rsid w:val="001A525A"/>
    <w:rsid w:val="001A7203"/>
    <w:rsid w:val="001C5603"/>
    <w:rsid w:val="001C560D"/>
    <w:rsid w:val="001C7D2F"/>
    <w:rsid w:val="001D5469"/>
    <w:rsid w:val="001F3074"/>
    <w:rsid w:val="002049AE"/>
    <w:rsid w:val="0020614F"/>
    <w:rsid w:val="00211AB7"/>
    <w:rsid w:val="002525B0"/>
    <w:rsid w:val="0025390C"/>
    <w:rsid w:val="00256F14"/>
    <w:rsid w:val="0025719C"/>
    <w:rsid w:val="002635AC"/>
    <w:rsid w:val="002638C7"/>
    <w:rsid w:val="00282DC8"/>
    <w:rsid w:val="002A3137"/>
    <w:rsid w:val="002E17AA"/>
    <w:rsid w:val="002E40AB"/>
    <w:rsid w:val="002E48A1"/>
    <w:rsid w:val="002F0307"/>
    <w:rsid w:val="002F4BF5"/>
    <w:rsid w:val="0030100B"/>
    <w:rsid w:val="00303823"/>
    <w:rsid w:val="00312C42"/>
    <w:rsid w:val="003257B1"/>
    <w:rsid w:val="003309C3"/>
    <w:rsid w:val="00336BA8"/>
    <w:rsid w:val="003549EE"/>
    <w:rsid w:val="003651CB"/>
    <w:rsid w:val="0039181D"/>
    <w:rsid w:val="003A05B2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52CDF"/>
    <w:rsid w:val="004773A8"/>
    <w:rsid w:val="004927DC"/>
    <w:rsid w:val="00494F68"/>
    <w:rsid w:val="00497521"/>
    <w:rsid w:val="004A0A49"/>
    <w:rsid w:val="004A326D"/>
    <w:rsid w:val="004A7832"/>
    <w:rsid w:val="004B4F83"/>
    <w:rsid w:val="004B5AB9"/>
    <w:rsid w:val="004C7EBE"/>
    <w:rsid w:val="004F50CA"/>
    <w:rsid w:val="004F763D"/>
    <w:rsid w:val="005127A5"/>
    <w:rsid w:val="00513FC2"/>
    <w:rsid w:val="00516F4A"/>
    <w:rsid w:val="00521CF7"/>
    <w:rsid w:val="00523C87"/>
    <w:rsid w:val="00534FE5"/>
    <w:rsid w:val="00537042"/>
    <w:rsid w:val="00550564"/>
    <w:rsid w:val="00562468"/>
    <w:rsid w:val="00567597"/>
    <w:rsid w:val="0059583D"/>
    <w:rsid w:val="005A1C99"/>
    <w:rsid w:val="005C1AD3"/>
    <w:rsid w:val="005C3A65"/>
    <w:rsid w:val="005C3F43"/>
    <w:rsid w:val="005C6C00"/>
    <w:rsid w:val="005D304A"/>
    <w:rsid w:val="005D3ACC"/>
    <w:rsid w:val="005E33A5"/>
    <w:rsid w:val="005E64B3"/>
    <w:rsid w:val="005E65B3"/>
    <w:rsid w:val="005F1B66"/>
    <w:rsid w:val="00601119"/>
    <w:rsid w:val="006036A0"/>
    <w:rsid w:val="00613EB1"/>
    <w:rsid w:val="0063786C"/>
    <w:rsid w:val="0064127A"/>
    <w:rsid w:val="00641C49"/>
    <w:rsid w:val="0064335C"/>
    <w:rsid w:val="00644B3A"/>
    <w:rsid w:val="0065419B"/>
    <w:rsid w:val="00654890"/>
    <w:rsid w:val="00655C75"/>
    <w:rsid w:val="00665384"/>
    <w:rsid w:val="0066721A"/>
    <w:rsid w:val="006774F5"/>
    <w:rsid w:val="00682471"/>
    <w:rsid w:val="00685610"/>
    <w:rsid w:val="00686057"/>
    <w:rsid w:val="0068662A"/>
    <w:rsid w:val="006869BC"/>
    <w:rsid w:val="006A1F62"/>
    <w:rsid w:val="006F298C"/>
    <w:rsid w:val="00704B8D"/>
    <w:rsid w:val="007057C0"/>
    <w:rsid w:val="00706DEF"/>
    <w:rsid w:val="0071176E"/>
    <w:rsid w:val="00715029"/>
    <w:rsid w:val="00723188"/>
    <w:rsid w:val="00723307"/>
    <w:rsid w:val="00726CA7"/>
    <w:rsid w:val="007301A0"/>
    <w:rsid w:val="00751571"/>
    <w:rsid w:val="00753477"/>
    <w:rsid w:val="00760332"/>
    <w:rsid w:val="00763B4E"/>
    <w:rsid w:val="007700AF"/>
    <w:rsid w:val="0077154B"/>
    <w:rsid w:val="00777598"/>
    <w:rsid w:val="00777FC7"/>
    <w:rsid w:val="00782F30"/>
    <w:rsid w:val="00784977"/>
    <w:rsid w:val="007900B7"/>
    <w:rsid w:val="00792C0B"/>
    <w:rsid w:val="007B1545"/>
    <w:rsid w:val="007B4309"/>
    <w:rsid w:val="007B7C1E"/>
    <w:rsid w:val="007C1BDC"/>
    <w:rsid w:val="007C516A"/>
    <w:rsid w:val="007D74B5"/>
    <w:rsid w:val="007E7FC0"/>
    <w:rsid w:val="007F706B"/>
    <w:rsid w:val="0081091E"/>
    <w:rsid w:val="008207AA"/>
    <w:rsid w:val="00820DD4"/>
    <w:rsid w:val="00822084"/>
    <w:rsid w:val="008323F5"/>
    <w:rsid w:val="00833CCD"/>
    <w:rsid w:val="008348ED"/>
    <w:rsid w:val="0084216E"/>
    <w:rsid w:val="00871DE2"/>
    <w:rsid w:val="00877A75"/>
    <w:rsid w:val="00885C94"/>
    <w:rsid w:val="00885EB1"/>
    <w:rsid w:val="0089376B"/>
    <w:rsid w:val="00894562"/>
    <w:rsid w:val="00894E8C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0102A"/>
    <w:rsid w:val="00911DE0"/>
    <w:rsid w:val="00916CF2"/>
    <w:rsid w:val="009170AD"/>
    <w:rsid w:val="00922E6D"/>
    <w:rsid w:val="00942ABC"/>
    <w:rsid w:val="00944132"/>
    <w:rsid w:val="00946377"/>
    <w:rsid w:val="00951B45"/>
    <w:rsid w:val="00957A9F"/>
    <w:rsid w:val="00963073"/>
    <w:rsid w:val="0098146D"/>
    <w:rsid w:val="009B3C67"/>
    <w:rsid w:val="009B5D86"/>
    <w:rsid w:val="009C1B9D"/>
    <w:rsid w:val="009C717C"/>
    <w:rsid w:val="009D30F9"/>
    <w:rsid w:val="009D5143"/>
    <w:rsid w:val="009F03C3"/>
    <w:rsid w:val="009F2D04"/>
    <w:rsid w:val="00A115D6"/>
    <w:rsid w:val="00A15B6D"/>
    <w:rsid w:val="00A23FF1"/>
    <w:rsid w:val="00A621D5"/>
    <w:rsid w:val="00A702BF"/>
    <w:rsid w:val="00A72C6D"/>
    <w:rsid w:val="00A84D28"/>
    <w:rsid w:val="00A864A2"/>
    <w:rsid w:val="00A90CD0"/>
    <w:rsid w:val="00AA6120"/>
    <w:rsid w:val="00AB1C1B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61C8E"/>
    <w:rsid w:val="00B67AB7"/>
    <w:rsid w:val="00B753BE"/>
    <w:rsid w:val="00B80EEA"/>
    <w:rsid w:val="00B9410C"/>
    <w:rsid w:val="00B962FF"/>
    <w:rsid w:val="00BA064E"/>
    <w:rsid w:val="00BA0FB5"/>
    <w:rsid w:val="00BA2EE1"/>
    <w:rsid w:val="00BA79B3"/>
    <w:rsid w:val="00BC056B"/>
    <w:rsid w:val="00BC1277"/>
    <w:rsid w:val="00BC623C"/>
    <w:rsid w:val="00BC697D"/>
    <w:rsid w:val="00BD2E68"/>
    <w:rsid w:val="00BE0FBC"/>
    <w:rsid w:val="00BE508B"/>
    <w:rsid w:val="00BE60EA"/>
    <w:rsid w:val="00BE7997"/>
    <w:rsid w:val="00C0281E"/>
    <w:rsid w:val="00C1561F"/>
    <w:rsid w:val="00C16E0B"/>
    <w:rsid w:val="00C24FCA"/>
    <w:rsid w:val="00C41248"/>
    <w:rsid w:val="00C46345"/>
    <w:rsid w:val="00C60103"/>
    <w:rsid w:val="00C659C2"/>
    <w:rsid w:val="00C72907"/>
    <w:rsid w:val="00C81C0A"/>
    <w:rsid w:val="00C82A35"/>
    <w:rsid w:val="00CA6117"/>
    <w:rsid w:val="00CA6CE9"/>
    <w:rsid w:val="00CD6DCB"/>
    <w:rsid w:val="00CE513B"/>
    <w:rsid w:val="00D00E21"/>
    <w:rsid w:val="00D04464"/>
    <w:rsid w:val="00D07FAB"/>
    <w:rsid w:val="00D122FB"/>
    <w:rsid w:val="00D23628"/>
    <w:rsid w:val="00D30538"/>
    <w:rsid w:val="00D37169"/>
    <w:rsid w:val="00D4118A"/>
    <w:rsid w:val="00D42B61"/>
    <w:rsid w:val="00D44F69"/>
    <w:rsid w:val="00D5370C"/>
    <w:rsid w:val="00D652E7"/>
    <w:rsid w:val="00D70976"/>
    <w:rsid w:val="00D744B1"/>
    <w:rsid w:val="00D75B6B"/>
    <w:rsid w:val="00D940A9"/>
    <w:rsid w:val="00D94584"/>
    <w:rsid w:val="00DA0961"/>
    <w:rsid w:val="00DA2C70"/>
    <w:rsid w:val="00DA4673"/>
    <w:rsid w:val="00DA626A"/>
    <w:rsid w:val="00DB1DE4"/>
    <w:rsid w:val="00DB680E"/>
    <w:rsid w:val="00DC5693"/>
    <w:rsid w:val="00DE4FBD"/>
    <w:rsid w:val="00E05039"/>
    <w:rsid w:val="00E0763B"/>
    <w:rsid w:val="00E3665B"/>
    <w:rsid w:val="00E45654"/>
    <w:rsid w:val="00E518A3"/>
    <w:rsid w:val="00E54C19"/>
    <w:rsid w:val="00E56B25"/>
    <w:rsid w:val="00E6004E"/>
    <w:rsid w:val="00E744F5"/>
    <w:rsid w:val="00E77DD3"/>
    <w:rsid w:val="00E827AD"/>
    <w:rsid w:val="00E82845"/>
    <w:rsid w:val="00E82AB9"/>
    <w:rsid w:val="00E83A81"/>
    <w:rsid w:val="00E842CD"/>
    <w:rsid w:val="00EA5E6F"/>
    <w:rsid w:val="00EB0A30"/>
    <w:rsid w:val="00EB6E85"/>
    <w:rsid w:val="00EC1889"/>
    <w:rsid w:val="00ED3F48"/>
    <w:rsid w:val="00ED7CFB"/>
    <w:rsid w:val="00F03741"/>
    <w:rsid w:val="00F03FB3"/>
    <w:rsid w:val="00F16452"/>
    <w:rsid w:val="00F16D78"/>
    <w:rsid w:val="00F30263"/>
    <w:rsid w:val="00F312CE"/>
    <w:rsid w:val="00F41DD6"/>
    <w:rsid w:val="00F4337F"/>
    <w:rsid w:val="00F530F0"/>
    <w:rsid w:val="00F60076"/>
    <w:rsid w:val="00F6579E"/>
    <w:rsid w:val="00F65DB6"/>
    <w:rsid w:val="00F700D1"/>
    <w:rsid w:val="00F72D2C"/>
    <w:rsid w:val="00F81A68"/>
    <w:rsid w:val="00F8215C"/>
    <w:rsid w:val="00F83E2E"/>
    <w:rsid w:val="00F9757F"/>
    <w:rsid w:val="00FA3C3D"/>
    <w:rsid w:val="00FA494C"/>
    <w:rsid w:val="00FA4EE8"/>
    <w:rsid w:val="00FB3D8F"/>
    <w:rsid w:val="00FB6E7E"/>
    <w:rsid w:val="00FD09D6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683D-669F-44F3-8437-79851781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kazym</cp:lastModifiedBy>
  <cp:revision>4</cp:revision>
  <cp:lastPrinted>2022-05-20T09:15:00Z</cp:lastPrinted>
  <dcterms:created xsi:type="dcterms:W3CDTF">2022-05-20T09:15:00Z</dcterms:created>
  <dcterms:modified xsi:type="dcterms:W3CDTF">2022-06-23T09:59:00Z</dcterms:modified>
</cp:coreProperties>
</file>